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CAC5E" w14:textId="77777777" w:rsidR="00CB7C01" w:rsidRDefault="00CB7C01" w:rsidP="00CB7C01">
      <w:pPr>
        <w:rPr>
          <w:b/>
          <w:i/>
        </w:rPr>
      </w:pPr>
    </w:p>
    <w:p w14:paraId="03FAF76D" w14:textId="3ED6D348" w:rsidR="00AB33ED" w:rsidRDefault="007843E1" w:rsidP="00CB7C01">
      <w:pPr>
        <w:rPr>
          <w:b/>
          <w:u w:val="single"/>
        </w:rPr>
      </w:pPr>
      <w:r>
        <w:rPr>
          <w:b/>
          <w:u w:val="single"/>
        </w:rPr>
        <w:t xml:space="preserve">Biblical </w:t>
      </w:r>
      <w:r w:rsidR="00115882">
        <w:rPr>
          <w:b/>
          <w:u w:val="single"/>
        </w:rPr>
        <w:t>Prophets</w:t>
      </w:r>
    </w:p>
    <w:p w14:paraId="07BF78E9" w14:textId="77777777" w:rsidR="007843E1" w:rsidRDefault="007843E1" w:rsidP="007843E1">
      <w:pPr>
        <w:pStyle w:val="ListParagraph"/>
        <w:numPr>
          <w:ilvl w:val="0"/>
          <w:numId w:val="5"/>
        </w:numPr>
      </w:pPr>
      <w:r>
        <w:t>Nabi</w:t>
      </w:r>
    </w:p>
    <w:p w14:paraId="578E4601" w14:textId="77777777" w:rsidR="007843E1" w:rsidRDefault="007843E1" w:rsidP="007843E1">
      <w:pPr>
        <w:pStyle w:val="ListParagraph"/>
        <w:numPr>
          <w:ilvl w:val="1"/>
          <w:numId w:val="5"/>
        </w:numPr>
      </w:pPr>
      <w:r>
        <w:t>One called or one commissioned; spokespersons for God who were commissioned to oppose the oppression and collective unrighteousness (injustice) of those in power and authority</w:t>
      </w:r>
    </w:p>
    <w:p w14:paraId="08207985" w14:textId="23E7039D" w:rsidR="007843E1" w:rsidRDefault="00096522" w:rsidP="007843E1">
      <w:pPr>
        <w:pStyle w:val="ListParagraph"/>
        <w:numPr>
          <w:ilvl w:val="1"/>
          <w:numId w:val="5"/>
        </w:numPr>
      </w:pPr>
      <w:r>
        <w:t>Forth-telling</w:t>
      </w:r>
      <w:r w:rsidR="007843E1">
        <w:t>, not foretelling</w:t>
      </w:r>
    </w:p>
    <w:p w14:paraId="60E29F08" w14:textId="77777777" w:rsidR="007843E1" w:rsidRDefault="007843E1" w:rsidP="007843E1">
      <w:pPr>
        <w:pStyle w:val="ListParagraph"/>
        <w:numPr>
          <w:ilvl w:val="2"/>
          <w:numId w:val="5"/>
        </w:numPr>
      </w:pPr>
      <w:r>
        <w:t xml:space="preserve">An overwhelming sense of an encounter with God </w:t>
      </w:r>
    </w:p>
    <w:p w14:paraId="70FBED30" w14:textId="0B3084D2" w:rsidR="007843E1" w:rsidRDefault="007843E1" w:rsidP="007843E1">
      <w:pPr>
        <w:pStyle w:val="ListParagraph"/>
        <w:numPr>
          <w:ilvl w:val="2"/>
          <w:numId w:val="5"/>
        </w:numPr>
      </w:pPr>
      <w:r>
        <w:t xml:space="preserve">A message of moral and political judgment that the prophet feels </w:t>
      </w:r>
      <w:r w:rsidR="00096522">
        <w:t>divinely compelled to proclaim</w:t>
      </w:r>
    </w:p>
    <w:p w14:paraId="01BAD142" w14:textId="7B6128F9" w:rsidR="007843E1" w:rsidRDefault="007843E1" w:rsidP="007843E1">
      <w:pPr>
        <w:pStyle w:val="ListParagraph"/>
        <w:numPr>
          <w:ilvl w:val="0"/>
          <w:numId w:val="5"/>
        </w:numPr>
      </w:pPr>
      <w:proofErr w:type="gramStart"/>
      <w:r>
        <w:t>false</w:t>
      </w:r>
      <w:proofErr w:type="gramEnd"/>
      <w:r>
        <w:t xml:space="preserve"> prophets</w:t>
      </w:r>
    </w:p>
    <w:p w14:paraId="1B08F364" w14:textId="66CA1561" w:rsidR="007843E1" w:rsidRDefault="007843E1" w:rsidP="007843E1">
      <w:pPr>
        <w:pStyle w:val="ListParagraph"/>
        <w:numPr>
          <w:ilvl w:val="1"/>
          <w:numId w:val="5"/>
        </w:numPr>
      </w:pPr>
      <w:r>
        <w:t>silent about issues of social justice</w:t>
      </w:r>
    </w:p>
    <w:p w14:paraId="596DDD27" w14:textId="71A31FDF" w:rsidR="007843E1" w:rsidRDefault="007843E1" w:rsidP="007843E1">
      <w:pPr>
        <w:pStyle w:val="ListParagraph"/>
        <w:numPr>
          <w:ilvl w:val="1"/>
          <w:numId w:val="5"/>
        </w:numPr>
      </w:pPr>
      <w:r>
        <w:t>function as uncritical supporters of rulers and politicians, rather than as their moral conscience and dedicated arbiters of biblical justice</w:t>
      </w:r>
    </w:p>
    <w:p w14:paraId="533A0120" w14:textId="77777777" w:rsidR="007843E1" w:rsidRDefault="007843E1" w:rsidP="007843E1">
      <w:pPr>
        <w:rPr>
          <w:b/>
          <w:u w:val="single"/>
        </w:rPr>
      </w:pPr>
    </w:p>
    <w:p w14:paraId="7A51E206" w14:textId="76089384" w:rsidR="007843E1" w:rsidRPr="00096522" w:rsidRDefault="007843E1" w:rsidP="00096522">
      <w:pPr>
        <w:rPr>
          <w:b/>
          <w:u w:val="single"/>
        </w:rPr>
      </w:pPr>
      <w:r>
        <w:rPr>
          <w:b/>
          <w:u w:val="single"/>
        </w:rPr>
        <w:t xml:space="preserve">The </w:t>
      </w:r>
      <w:r w:rsidRPr="007843E1">
        <w:rPr>
          <w:b/>
          <w:u w:val="single"/>
        </w:rPr>
        <w:t xml:space="preserve">Prophets </w:t>
      </w:r>
      <w:r>
        <w:rPr>
          <w:b/>
          <w:u w:val="single"/>
        </w:rPr>
        <w:t xml:space="preserve">in the Hebrew Bible </w:t>
      </w:r>
      <w:r w:rsidRPr="007843E1">
        <w:rPr>
          <w:b/>
          <w:u w:val="single"/>
        </w:rPr>
        <w:t>(Nevi’im)</w:t>
      </w:r>
    </w:p>
    <w:p w14:paraId="53896F75" w14:textId="7988151D" w:rsidR="006E3373" w:rsidRDefault="00115882" w:rsidP="00AB33ED">
      <w:pPr>
        <w:pStyle w:val="ListParagraph"/>
        <w:numPr>
          <w:ilvl w:val="0"/>
          <w:numId w:val="5"/>
        </w:numPr>
      </w:pPr>
      <w:r>
        <w:t>Former</w:t>
      </w:r>
    </w:p>
    <w:p w14:paraId="62551943" w14:textId="499AA7EC" w:rsidR="00115882" w:rsidRDefault="00115882" w:rsidP="00115882">
      <w:pPr>
        <w:pStyle w:val="ListParagraph"/>
        <w:numPr>
          <w:ilvl w:val="1"/>
          <w:numId w:val="5"/>
        </w:numPr>
      </w:pPr>
      <w:r>
        <w:t>Joshua</w:t>
      </w:r>
    </w:p>
    <w:p w14:paraId="45FE589F" w14:textId="36F01766" w:rsidR="00115882" w:rsidRDefault="00115882" w:rsidP="00115882">
      <w:pPr>
        <w:pStyle w:val="ListParagraph"/>
        <w:numPr>
          <w:ilvl w:val="1"/>
          <w:numId w:val="5"/>
        </w:numPr>
      </w:pPr>
      <w:r>
        <w:t>Judges</w:t>
      </w:r>
    </w:p>
    <w:p w14:paraId="4D28F29C" w14:textId="2DF08BDD" w:rsidR="00115882" w:rsidRDefault="00115882" w:rsidP="00115882">
      <w:pPr>
        <w:pStyle w:val="ListParagraph"/>
        <w:numPr>
          <w:ilvl w:val="1"/>
          <w:numId w:val="5"/>
        </w:numPr>
      </w:pPr>
      <w:r>
        <w:t>1 Samuel</w:t>
      </w:r>
    </w:p>
    <w:p w14:paraId="33BE7DE5" w14:textId="2AFF9913" w:rsidR="00115882" w:rsidRDefault="00115882" w:rsidP="00115882">
      <w:pPr>
        <w:pStyle w:val="ListParagraph"/>
        <w:numPr>
          <w:ilvl w:val="1"/>
          <w:numId w:val="5"/>
        </w:numPr>
      </w:pPr>
      <w:r>
        <w:t>2 Samuel</w:t>
      </w:r>
    </w:p>
    <w:p w14:paraId="003276AE" w14:textId="5FD0BC65" w:rsidR="00115882" w:rsidRDefault="00115882" w:rsidP="00115882">
      <w:pPr>
        <w:pStyle w:val="ListParagraph"/>
        <w:numPr>
          <w:ilvl w:val="1"/>
          <w:numId w:val="5"/>
        </w:numPr>
      </w:pPr>
      <w:r>
        <w:t>1 Kings</w:t>
      </w:r>
    </w:p>
    <w:p w14:paraId="2AA039A8" w14:textId="65D84AC7" w:rsidR="00115882" w:rsidRDefault="00115882" w:rsidP="00115882">
      <w:pPr>
        <w:pStyle w:val="ListParagraph"/>
        <w:numPr>
          <w:ilvl w:val="1"/>
          <w:numId w:val="5"/>
        </w:numPr>
      </w:pPr>
      <w:r>
        <w:t>2 Kings</w:t>
      </w:r>
    </w:p>
    <w:p w14:paraId="18CB6E58" w14:textId="6556B64C" w:rsidR="00AB33ED" w:rsidRDefault="00115882" w:rsidP="00115882">
      <w:pPr>
        <w:pStyle w:val="ListParagraph"/>
        <w:numPr>
          <w:ilvl w:val="0"/>
          <w:numId w:val="5"/>
        </w:numPr>
      </w:pPr>
      <w:r>
        <w:t>Latter</w:t>
      </w:r>
    </w:p>
    <w:p w14:paraId="4A9C6676" w14:textId="26580F19" w:rsidR="00115882" w:rsidRDefault="00115882" w:rsidP="00115882">
      <w:pPr>
        <w:pStyle w:val="ListParagraph"/>
        <w:numPr>
          <w:ilvl w:val="1"/>
          <w:numId w:val="5"/>
        </w:numPr>
      </w:pPr>
      <w:r>
        <w:t>Isaiah</w:t>
      </w:r>
    </w:p>
    <w:p w14:paraId="6D13A970" w14:textId="3101E7D4" w:rsidR="00115882" w:rsidRDefault="00115882" w:rsidP="00115882">
      <w:pPr>
        <w:pStyle w:val="ListParagraph"/>
        <w:numPr>
          <w:ilvl w:val="1"/>
          <w:numId w:val="5"/>
        </w:numPr>
      </w:pPr>
      <w:r>
        <w:t>Jeremiah</w:t>
      </w:r>
    </w:p>
    <w:p w14:paraId="268A020C" w14:textId="177D5F61" w:rsidR="00400620" w:rsidRDefault="00400620" w:rsidP="00115882">
      <w:pPr>
        <w:pStyle w:val="ListParagraph"/>
        <w:numPr>
          <w:ilvl w:val="1"/>
          <w:numId w:val="5"/>
        </w:numPr>
      </w:pPr>
      <w:r>
        <w:t>Lamentations</w:t>
      </w:r>
    </w:p>
    <w:p w14:paraId="31277DB8" w14:textId="47184B1C" w:rsidR="00115882" w:rsidRDefault="00115882" w:rsidP="00115882">
      <w:pPr>
        <w:pStyle w:val="ListParagraph"/>
        <w:numPr>
          <w:ilvl w:val="1"/>
          <w:numId w:val="5"/>
        </w:numPr>
      </w:pPr>
      <w:r>
        <w:t>Ezekiel</w:t>
      </w:r>
    </w:p>
    <w:p w14:paraId="3FC0B79F" w14:textId="5F512F1E" w:rsidR="00400620" w:rsidRDefault="00400620" w:rsidP="00115882">
      <w:pPr>
        <w:pStyle w:val="ListParagraph"/>
        <w:numPr>
          <w:ilvl w:val="1"/>
          <w:numId w:val="5"/>
        </w:numPr>
      </w:pPr>
      <w:r>
        <w:t>Daniel</w:t>
      </w:r>
    </w:p>
    <w:p w14:paraId="292AADDD" w14:textId="2E02A911" w:rsidR="00115882" w:rsidRDefault="00115882" w:rsidP="00115882">
      <w:pPr>
        <w:pStyle w:val="ListParagraph"/>
        <w:numPr>
          <w:ilvl w:val="1"/>
          <w:numId w:val="5"/>
        </w:numPr>
      </w:pPr>
      <w:r>
        <w:t>Hosea</w:t>
      </w:r>
    </w:p>
    <w:p w14:paraId="0A0647F1" w14:textId="63273258" w:rsidR="00115882" w:rsidRDefault="00115882" w:rsidP="00115882">
      <w:pPr>
        <w:pStyle w:val="ListParagraph"/>
        <w:numPr>
          <w:ilvl w:val="1"/>
          <w:numId w:val="5"/>
        </w:numPr>
      </w:pPr>
      <w:r>
        <w:t>Joel</w:t>
      </w:r>
    </w:p>
    <w:p w14:paraId="371CB3B7" w14:textId="6AEEE39E" w:rsidR="00115882" w:rsidRDefault="00115882" w:rsidP="00115882">
      <w:pPr>
        <w:pStyle w:val="ListParagraph"/>
        <w:numPr>
          <w:ilvl w:val="1"/>
          <w:numId w:val="5"/>
        </w:numPr>
      </w:pPr>
      <w:r>
        <w:t>Amos</w:t>
      </w:r>
    </w:p>
    <w:p w14:paraId="71C34304" w14:textId="149A6FC1" w:rsidR="00115882" w:rsidRDefault="00115882" w:rsidP="00115882">
      <w:pPr>
        <w:pStyle w:val="ListParagraph"/>
        <w:numPr>
          <w:ilvl w:val="1"/>
          <w:numId w:val="5"/>
        </w:numPr>
      </w:pPr>
      <w:r>
        <w:t>Obadiah</w:t>
      </w:r>
    </w:p>
    <w:p w14:paraId="699F0547" w14:textId="297AB7BE" w:rsidR="00115882" w:rsidRDefault="00115882" w:rsidP="00115882">
      <w:pPr>
        <w:pStyle w:val="ListParagraph"/>
        <w:numPr>
          <w:ilvl w:val="1"/>
          <w:numId w:val="5"/>
        </w:numPr>
      </w:pPr>
      <w:r>
        <w:t xml:space="preserve">Jonah </w:t>
      </w:r>
    </w:p>
    <w:p w14:paraId="03BDF55E" w14:textId="4EE5880D" w:rsidR="00115882" w:rsidRDefault="00115882" w:rsidP="00115882">
      <w:pPr>
        <w:pStyle w:val="ListParagraph"/>
        <w:numPr>
          <w:ilvl w:val="1"/>
          <w:numId w:val="5"/>
        </w:numPr>
      </w:pPr>
      <w:r>
        <w:t>Micah</w:t>
      </w:r>
    </w:p>
    <w:p w14:paraId="63E7CE63" w14:textId="02C61A57" w:rsidR="00115882" w:rsidRDefault="00115882" w:rsidP="00115882">
      <w:pPr>
        <w:pStyle w:val="ListParagraph"/>
        <w:numPr>
          <w:ilvl w:val="1"/>
          <w:numId w:val="5"/>
        </w:numPr>
      </w:pPr>
      <w:r>
        <w:t>Nahum</w:t>
      </w:r>
    </w:p>
    <w:p w14:paraId="56A13DA0" w14:textId="56915151" w:rsidR="00115882" w:rsidRDefault="00096522" w:rsidP="00115882">
      <w:pPr>
        <w:pStyle w:val="ListParagraph"/>
        <w:numPr>
          <w:ilvl w:val="1"/>
          <w:numId w:val="5"/>
        </w:numPr>
      </w:pPr>
      <w:r>
        <w:t>Habakkuk</w:t>
      </w:r>
    </w:p>
    <w:p w14:paraId="04ED2EB6" w14:textId="78DB1A51" w:rsidR="00115882" w:rsidRDefault="00115882" w:rsidP="00115882">
      <w:pPr>
        <w:pStyle w:val="ListParagraph"/>
        <w:numPr>
          <w:ilvl w:val="1"/>
          <w:numId w:val="5"/>
        </w:numPr>
      </w:pPr>
      <w:r>
        <w:t>Zephaniah</w:t>
      </w:r>
    </w:p>
    <w:p w14:paraId="321C0AE7" w14:textId="38AE1A6A" w:rsidR="00115882" w:rsidRDefault="00115882" w:rsidP="00115882">
      <w:pPr>
        <w:pStyle w:val="ListParagraph"/>
        <w:numPr>
          <w:ilvl w:val="1"/>
          <w:numId w:val="5"/>
        </w:numPr>
      </w:pPr>
      <w:r>
        <w:t>Haggai</w:t>
      </w:r>
    </w:p>
    <w:p w14:paraId="088D882F" w14:textId="24AAE84C" w:rsidR="00115882" w:rsidRDefault="00115882" w:rsidP="00115882">
      <w:pPr>
        <w:pStyle w:val="ListParagraph"/>
        <w:numPr>
          <w:ilvl w:val="1"/>
          <w:numId w:val="5"/>
        </w:numPr>
      </w:pPr>
      <w:r>
        <w:t>Zechariah</w:t>
      </w:r>
    </w:p>
    <w:p w14:paraId="5DB3BFEF" w14:textId="2A294C7D" w:rsidR="00B14387" w:rsidRPr="00400620" w:rsidRDefault="00115882" w:rsidP="00400620">
      <w:pPr>
        <w:pStyle w:val="ListParagraph"/>
        <w:numPr>
          <w:ilvl w:val="1"/>
          <w:numId w:val="5"/>
        </w:numPr>
      </w:pPr>
      <w:r>
        <w:t>Malachi</w:t>
      </w:r>
    </w:p>
    <w:p w14:paraId="4210385F" w14:textId="77777777" w:rsidR="00096522" w:rsidRDefault="00096522" w:rsidP="00AB33ED">
      <w:pPr>
        <w:jc w:val="center"/>
        <w:rPr>
          <w:b/>
          <w:i/>
        </w:rPr>
      </w:pPr>
    </w:p>
    <w:p w14:paraId="30081AD0" w14:textId="79B4507B" w:rsidR="00AB33ED" w:rsidRDefault="007843E1" w:rsidP="00AB33ED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lastRenderedPageBreak/>
        <w:t xml:space="preserve">“Prophets have never been called to conserve social orders that </w:t>
      </w:r>
      <w:r w:rsidR="00C7409E">
        <w:rPr>
          <w:b/>
          <w:i/>
        </w:rPr>
        <w:t>create and sustain</w:t>
      </w:r>
      <w:r>
        <w:rPr>
          <w:b/>
          <w:i/>
        </w:rPr>
        <w:t xml:space="preserve"> inequities of power, privilege, and wealth; prophets have always been called to change them so all can have access to the fullest fruits of life.” – Obery M. Hendricks, Jr.</w:t>
      </w:r>
    </w:p>
    <w:p w14:paraId="2C0BB9ED" w14:textId="77777777" w:rsidR="00AB33ED" w:rsidRDefault="00AB33ED" w:rsidP="00AB33ED">
      <w:pPr>
        <w:jc w:val="center"/>
        <w:rPr>
          <w:b/>
          <w:i/>
        </w:rPr>
      </w:pPr>
    </w:p>
    <w:p w14:paraId="04D070D3" w14:textId="1F44B514" w:rsidR="00AB33ED" w:rsidRDefault="00907B64" w:rsidP="00AB33ED">
      <w:pPr>
        <w:rPr>
          <w:b/>
          <w:u w:val="single"/>
        </w:rPr>
      </w:pPr>
      <w:r>
        <w:rPr>
          <w:b/>
          <w:u w:val="single"/>
        </w:rPr>
        <w:t>Examples</w:t>
      </w:r>
    </w:p>
    <w:p w14:paraId="6A041944" w14:textId="60BB814B" w:rsidR="00AB33ED" w:rsidRDefault="00907B64" w:rsidP="00AB33ED">
      <w:pPr>
        <w:pStyle w:val="ListParagraph"/>
        <w:numPr>
          <w:ilvl w:val="0"/>
          <w:numId w:val="7"/>
        </w:numPr>
      </w:pPr>
      <w:r>
        <w:t>Isaiah 1:16-17, 23; 29:19-21</w:t>
      </w:r>
    </w:p>
    <w:p w14:paraId="4F7864FD" w14:textId="48E22455" w:rsidR="00907B64" w:rsidRDefault="00907B64" w:rsidP="00C7409E">
      <w:pPr>
        <w:pStyle w:val="ListParagraph"/>
        <w:numPr>
          <w:ilvl w:val="0"/>
          <w:numId w:val="7"/>
        </w:numPr>
      </w:pPr>
      <w:r>
        <w:t>Jeremiah 22:13, 17</w:t>
      </w:r>
    </w:p>
    <w:p w14:paraId="4246086F" w14:textId="13BE6750" w:rsidR="00C7409E" w:rsidRDefault="00C7409E" w:rsidP="00C7409E">
      <w:pPr>
        <w:pStyle w:val="ListParagraph"/>
        <w:numPr>
          <w:ilvl w:val="0"/>
          <w:numId w:val="7"/>
        </w:numPr>
      </w:pPr>
      <w:r>
        <w:t>Ezekiel 22:23-29</w:t>
      </w:r>
    </w:p>
    <w:p w14:paraId="6C8A4885" w14:textId="6E3EF1E9" w:rsidR="00907B64" w:rsidRDefault="00C7409E" w:rsidP="007843E1">
      <w:pPr>
        <w:pStyle w:val="ListParagraph"/>
        <w:numPr>
          <w:ilvl w:val="0"/>
          <w:numId w:val="7"/>
        </w:numPr>
      </w:pPr>
      <w:r>
        <w:t>Amos 5:12; 8:4-6</w:t>
      </w:r>
    </w:p>
    <w:p w14:paraId="2698AF24" w14:textId="6047EC6D" w:rsidR="00C7409E" w:rsidRDefault="00C7409E" w:rsidP="00C7409E">
      <w:pPr>
        <w:pStyle w:val="ListParagraph"/>
        <w:numPr>
          <w:ilvl w:val="0"/>
          <w:numId w:val="7"/>
        </w:numPr>
      </w:pPr>
      <w:r>
        <w:t>Micah 2:1-5</w:t>
      </w:r>
    </w:p>
    <w:p w14:paraId="57DE4D2F" w14:textId="77777777" w:rsidR="00004897" w:rsidRDefault="00004897" w:rsidP="00004897"/>
    <w:p w14:paraId="65B396D7" w14:textId="72ED36D0" w:rsidR="006F3539" w:rsidRDefault="007843E1" w:rsidP="006F3539">
      <w:pPr>
        <w:rPr>
          <w:b/>
          <w:u w:val="single"/>
        </w:rPr>
      </w:pPr>
      <w:r>
        <w:rPr>
          <w:b/>
          <w:u w:val="single"/>
        </w:rPr>
        <w:t>Jesus &amp; the Prophets</w:t>
      </w:r>
    </w:p>
    <w:p w14:paraId="1DA79B2D" w14:textId="0B279343" w:rsidR="00AB33ED" w:rsidRDefault="00C7409E" w:rsidP="007843E1">
      <w:pPr>
        <w:pStyle w:val="ListParagraph"/>
        <w:numPr>
          <w:ilvl w:val="0"/>
          <w:numId w:val="9"/>
        </w:numPr>
      </w:pPr>
      <w:r>
        <w:t xml:space="preserve">Matthew 23; </w:t>
      </w:r>
      <w:r w:rsidR="007843E1">
        <w:t>25:31-46</w:t>
      </w:r>
    </w:p>
    <w:p w14:paraId="0EF5D3B3" w14:textId="07C74436" w:rsidR="007843E1" w:rsidRDefault="007843E1" w:rsidP="007843E1">
      <w:pPr>
        <w:pStyle w:val="ListParagraph"/>
        <w:numPr>
          <w:ilvl w:val="0"/>
          <w:numId w:val="9"/>
        </w:numPr>
      </w:pPr>
      <w:r>
        <w:t>Mark 5:1-10</w:t>
      </w:r>
    </w:p>
    <w:p w14:paraId="0D43D490" w14:textId="7E3E5BD2" w:rsidR="00907B64" w:rsidRPr="007843E1" w:rsidRDefault="00907B64" w:rsidP="007843E1">
      <w:pPr>
        <w:pStyle w:val="ListParagraph"/>
        <w:numPr>
          <w:ilvl w:val="0"/>
          <w:numId w:val="9"/>
        </w:numPr>
      </w:pPr>
      <w:r>
        <w:t>Luke 4:18-19</w:t>
      </w:r>
    </w:p>
    <w:p w14:paraId="41F8E1CB" w14:textId="77777777" w:rsidR="00AB33ED" w:rsidRDefault="00AB33ED" w:rsidP="00CB7C01">
      <w:pPr>
        <w:jc w:val="center"/>
        <w:rPr>
          <w:b/>
          <w:i/>
        </w:rPr>
      </w:pPr>
    </w:p>
    <w:p w14:paraId="1543F499" w14:textId="7374DC59" w:rsidR="00CB7C01" w:rsidRPr="00CB7C01" w:rsidRDefault="00907B64" w:rsidP="00907B64">
      <w:pPr>
        <w:jc w:val="center"/>
        <w:rPr>
          <w:b/>
          <w:i/>
        </w:rPr>
      </w:pPr>
      <w:r>
        <w:rPr>
          <w:b/>
          <w:i/>
        </w:rPr>
        <w:t>“The prophets and Jesus make uncompromising pronouncements to those in power and authority about oppressive political, marginalizing social, and exploitative policies and practices.</w:t>
      </w:r>
      <w:r w:rsidR="00CB7C01">
        <w:rPr>
          <w:b/>
          <w:i/>
        </w:rPr>
        <w:t>” – Obery M. Hendricks, Jr.</w:t>
      </w:r>
    </w:p>
    <w:p w14:paraId="49AD37D6" w14:textId="77777777" w:rsidR="00CB7C01" w:rsidRDefault="00CB7C01" w:rsidP="003339FC">
      <w:pPr>
        <w:jc w:val="center"/>
        <w:rPr>
          <w:b/>
          <w:i/>
        </w:rPr>
      </w:pPr>
    </w:p>
    <w:p w14:paraId="247C895B" w14:textId="77777777" w:rsidR="004F47BF" w:rsidRDefault="004F47BF" w:rsidP="003339FC">
      <w:pPr>
        <w:jc w:val="center"/>
        <w:rPr>
          <w:b/>
          <w:i/>
        </w:rPr>
      </w:pPr>
    </w:p>
    <w:p w14:paraId="58AE39E1" w14:textId="77777777" w:rsidR="004F47BF" w:rsidRPr="003339FC" w:rsidRDefault="004F47BF" w:rsidP="003339FC">
      <w:pPr>
        <w:jc w:val="center"/>
        <w:rPr>
          <w:b/>
          <w:i/>
        </w:rPr>
      </w:pPr>
    </w:p>
    <w:sectPr w:rsidR="004F47BF" w:rsidRPr="003339FC" w:rsidSect="00D0248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0F17F" w14:textId="77777777" w:rsidR="00D924A1" w:rsidRDefault="00D924A1" w:rsidP="004A5F79">
      <w:r>
        <w:separator/>
      </w:r>
    </w:p>
  </w:endnote>
  <w:endnote w:type="continuationSeparator" w:id="0">
    <w:p w14:paraId="0ED96C13" w14:textId="77777777" w:rsidR="00D924A1" w:rsidRDefault="00D924A1" w:rsidP="004A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8CA3B" w14:textId="77777777" w:rsidR="00D924A1" w:rsidRDefault="00D924A1" w:rsidP="004A5F79">
      <w:r>
        <w:separator/>
      </w:r>
    </w:p>
  </w:footnote>
  <w:footnote w:type="continuationSeparator" w:id="0">
    <w:p w14:paraId="4B39D5A8" w14:textId="77777777" w:rsidR="00D924A1" w:rsidRDefault="00D924A1" w:rsidP="004A5F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4D132" w14:textId="77777777" w:rsidR="00D924A1" w:rsidRDefault="00D924A1" w:rsidP="004A5F79">
    <w:pPr>
      <w:jc w:val="center"/>
      <w:rPr>
        <w:b/>
        <w:sz w:val="28"/>
        <w:u w:val="single"/>
      </w:rPr>
    </w:pPr>
    <w:r>
      <w:rPr>
        <w:b/>
        <w:sz w:val="28"/>
        <w:u w:val="single"/>
      </w:rPr>
      <w:t>(Re)Encountering Jesus</w:t>
    </w:r>
  </w:p>
  <w:p w14:paraId="040C9EED" w14:textId="162D3C29" w:rsidR="00D924A1" w:rsidRDefault="00D924A1" w:rsidP="008E6941">
    <w:pPr>
      <w:jc w:val="center"/>
      <w:rPr>
        <w:b/>
        <w:sz w:val="28"/>
        <w:u w:val="single"/>
      </w:rPr>
    </w:pPr>
    <w:r>
      <w:rPr>
        <w:b/>
        <w:sz w:val="28"/>
        <w:u w:val="single"/>
      </w:rPr>
      <w:t xml:space="preserve">Session 4: The Prophets </w:t>
    </w:r>
  </w:p>
  <w:p w14:paraId="11DD2A7F" w14:textId="4D323EA2" w:rsidR="00D924A1" w:rsidRDefault="00D924A1" w:rsidP="008E6941">
    <w:pPr>
      <w:jc w:val="center"/>
      <w:rPr>
        <w:b/>
        <w:sz w:val="28"/>
        <w:u w:val="single"/>
      </w:rPr>
    </w:pPr>
    <w:r>
      <w:rPr>
        <w:b/>
        <w:sz w:val="28"/>
        <w:u w:val="single"/>
      </w:rPr>
      <w:t>Matthew 5:17-20</w:t>
    </w:r>
  </w:p>
  <w:p w14:paraId="20E5D947" w14:textId="77777777" w:rsidR="00D924A1" w:rsidRDefault="00D924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952"/>
    <w:multiLevelType w:val="hybridMultilevel"/>
    <w:tmpl w:val="448E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1EBA"/>
    <w:multiLevelType w:val="hybridMultilevel"/>
    <w:tmpl w:val="000A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6316C"/>
    <w:multiLevelType w:val="hybridMultilevel"/>
    <w:tmpl w:val="7340E4B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72C187A"/>
    <w:multiLevelType w:val="hybridMultilevel"/>
    <w:tmpl w:val="548E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9038E"/>
    <w:multiLevelType w:val="hybridMultilevel"/>
    <w:tmpl w:val="26DA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571C8"/>
    <w:multiLevelType w:val="hybridMultilevel"/>
    <w:tmpl w:val="A7B2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15000"/>
    <w:multiLevelType w:val="hybridMultilevel"/>
    <w:tmpl w:val="C626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94DC9"/>
    <w:multiLevelType w:val="hybridMultilevel"/>
    <w:tmpl w:val="DD70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0306E"/>
    <w:multiLevelType w:val="hybridMultilevel"/>
    <w:tmpl w:val="2E2A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13AC1"/>
    <w:multiLevelType w:val="hybridMultilevel"/>
    <w:tmpl w:val="5C6C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62DDA"/>
    <w:multiLevelType w:val="hybridMultilevel"/>
    <w:tmpl w:val="8FB6AE30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79"/>
    <w:rsid w:val="00004897"/>
    <w:rsid w:val="00092FD2"/>
    <w:rsid w:val="00096522"/>
    <w:rsid w:val="00115882"/>
    <w:rsid w:val="00156F69"/>
    <w:rsid w:val="001700BE"/>
    <w:rsid w:val="001735B1"/>
    <w:rsid w:val="001A058F"/>
    <w:rsid w:val="001D6B34"/>
    <w:rsid w:val="002412F9"/>
    <w:rsid w:val="00241B35"/>
    <w:rsid w:val="00290FFA"/>
    <w:rsid w:val="00292B8C"/>
    <w:rsid w:val="002D33F6"/>
    <w:rsid w:val="003339FC"/>
    <w:rsid w:val="0039383F"/>
    <w:rsid w:val="003F5910"/>
    <w:rsid w:val="00400620"/>
    <w:rsid w:val="00482C25"/>
    <w:rsid w:val="004A1AE3"/>
    <w:rsid w:val="004A5F79"/>
    <w:rsid w:val="004F47BF"/>
    <w:rsid w:val="004F6192"/>
    <w:rsid w:val="00545500"/>
    <w:rsid w:val="005B2174"/>
    <w:rsid w:val="005B34D0"/>
    <w:rsid w:val="005F03EA"/>
    <w:rsid w:val="00687996"/>
    <w:rsid w:val="006903B2"/>
    <w:rsid w:val="006D6412"/>
    <w:rsid w:val="006E3373"/>
    <w:rsid w:val="006F3539"/>
    <w:rsid w:val="0073304D"/>
    <w:rsid w:val="00746DD9"/>
    <w:rsid w:val="007843E1"/>
    <w:rsid w:val="008C7A75"/>
    <w:rsid w:val="008E6941"/>
    <w:rsid w:val="00907B64"/>
    <w:rsid w:val="00916411"/>
    <w:rsid w:val="00995C71"/>
    <w:rsid w:val="009D33E0"/>
    <w:rsid w:val="009F0513"/>
    <w:rsid w:val="00AA45D8"/>
    <w:rsid w:val="00AA75BE"/>
    <w:rsid w:val="00AB33ED"/>
    <w:rsid w:val="00AF2D39"/>
    <w:rsid w:val="00B14387"/>
    <w:rsid w:val="00B214F8"/>
    <w:rsid w:val="00B36173"/>
    <w:rsid w:val="00B41A4D"/>
    <w:rsid w:val="00C7409E"/>
    <w:rsid w:val="00C839A9"/>
    <w:rsid w:val="00CB7C01"/>
    <w:rsid w:val="00D02483"/>
    <w:rsid w:val="00D52AF9"/>
    <w:rsid w:val="00D924A1"/>
    <w:rsid w:val="00DC66A9"/>
    <w:rsid w:val="00E1496B"/>
    <w:rsid w:val="00E323D3"/>
    <w:rsid w:val="00F43AD5"/>
    <w:rsid w:val="00F5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E505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F79"/>
  </w:style>
  <w:style w:type="paragraph" w:styleId="Footer">
    <w:name w:val="footer"/>
    <w:basedOn w:val="Normal"/>
    <w:link w:val="FooterChar"/>
    <w:uiPriority w:val="99"/>
    <w:unhideWhenUsed/>
    <w:rsid w:val="004A5F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F79"/>
  </w:style>
  <w:style w:type="paragraph" w:styleId="ListParagraph">
    <w:name w:val="List Paragraph"/>
    <w:basedOn w:val="Normal"/>
    <w:uiPriority w:val="34"/>
    <w:qFormat/>
    <w:rsid w:val="005B3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F79"/>
  </w:style>
  <w:style w:type="paragraph" w:styleId="Footer">
    <w:name w:val="footer"/>
    <w:basedOn w:val="Normal"/>
    <w:link w:val="FooterChar"/>
    <w:uiPriority w:val="99"/>
    <w:unhideWhenUsed/>
    <w:rsid w:val="004A5F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F79"/>
  </w:style>
  <w:style w:type="paragraph" w:styleId="ListParagraph">
    <w:name w:val="List Paragraph"/>
    <w:basedOn w:val="Normal"/>
    <w:uiPriority w:val="34"/>
    <w:qFormat/>
    <w:rsid w:val="005B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216</Words>
  <Characters>1233</Characters>
  <Application>Microsoft Macintosh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 Smith</dc:creator>
  <cp:keywords/>
  <dc:description/>
  <cp:lastModifiedBy>Marcelle Smith</cp:lastModifiedBy>
  <cp:revision>7</cp:revision>
  <dcterms:created xsi:type="dcterms:W3CDTF">2020-10-06T18:04:00Z</dcterms:created>
  <dcterms:modified xsi:type="dcterms:W3CDTF">2020-10-06T18:58:00Z</dcterms:modified>
</cp:coreProperties>
</file>