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C2AB" w14:textId="77777777" w:rsidR="00522909" w:rsidRDefault="00522909" w:rsidP="00D51553">
      <w:pPr>
        <w:rPr>
          <w:b/>
          <w:u w:val="single"/>
        </w:rPr>
      </w:pPr>
    </w:p>
    <w:p w14:paraId="18033A7A" w14:textId="72749E9A" w:rsidR="00D51553" w:rsidRDefault="005440FE" w:rsidP="00D51553">
      <w:pPr>
        <w:rPr>
          <w:b/>
          <w:u w:val="single"/>
        </w:rPr>
      </w:pPr>
      <w:r>
        <w:rPr>
          <w:b/>
          <w:u w:val="single"/>
        </w:rPr>
        <w:t>Holistic Forgiveness</w:t>
      </w:r>
    </w:p>
    <w:p w14:paraId="77A23267" w14:textId="6E3A426B" w:rsidR="00B37BD2" w:rsidRPr="005440FE" w:rsidRDefault="005440FE" w:rsidP="005440FE">
      <w:pPr>
        <w:pStyle w:val="ListParagraph"/>
        <w:numPr>
          <w:ilvl w:val="0"/>
          <w:numId w:val="1"/>
        </w:numPr>
        <w:rPr>
          <w:b/>
          <w:i/>
        </w:rPr>
      </w:pPr>
      <w:r>
        <w:t>Ongoing willingness</w:t>
      </w:r>
    </w:p>
    <w:p w14:paraId="4C12FFED" w14:textId="02DF70EB" w:rsidR="005440FE" w:rsidRPr="00F85B01" w:rsidRDefault="005440FE" w:rsidP="005440FE">
      <w:pPr>
        <w:pStyle w:val="ListParagraph"/>
        <w:numPr>
          <w:ilvl w:val="1"/>
          <w:numId w:val="1"/>
        </w:numPr>
        <w:rPr>
          <w:b/>
          <w:i/>
        </w:rPr>
      </w:pPr>
      <w:r>
        <w:t>To give up certain claims against one another</w:t>
      </w:r>
    </w:p>
    <w:p w14:paraId="0B1DD1C3" w14:textId="7E2428C3" w:rsidR="00F85B01" w:rsidRPr="00F85B01" w:rsidRDefault="00F85B01" w:rsidP="005440FE">
      <w:pPr>
        <w:pStyle w:val="ListParagraph"/>
        <w:numPr>
          <w:ilvl w:val="1"/>
          <w:numId w:val="1"/>
        </w:numPr>
        <w:rPr>
          <w:b/>
          <w:i/>
        </w:rPr>
      </w:pPr>
      <w:r>
        <w:t>To give the truth when we assess our relationships with one another</w:t>
      </w:r>
    </w:p>
    <w:p w14:paraId="06AB8BF0" w14:textId="50C8DCEA" w:rsidR="00F85B01" w:rsidRPr="00F85B01" w:rsidRDefault="00F85B01" w:rsidP="005440FE">
      <w:pPr>
        <w:pStyle w:val="ListParagraph"/>
        <w:numPr>
          <w:ilvl w:val="1"/>
          <w:numId w:val="1"/>
        </w:numPr>
        <w:rPr>
          <w:b/>
          <w:i/>
        </w:rPr>
      </w:pPr>
      <w:r>
        <w:t>To give gifts of ourselves by making innovative gestures that offer a future not bound by the past</w:t>
      </w:r>
    </w:p>
    <w:p w14:paraId="41AB56BE" w14:textId="77777777" w:rsidR="00BB1A96" w:rsidRPr="00BB1A96" w:rsidRDefault="00BB1A96" w:rsidP="00914478">
      <w:pPr>
        <w:pStyle w:val="ListParagraph"/>
      </w:pPr>
    </w:p>
    <w:p w14:paraId="24748D56" w14:textId="6CA1D221" w:rsidR="00B37BD2" w:rsidRPr="00B37BD2" w:rsidRDefault="00F85B01" w:rsidP="00B37BD2">
      <w:pPr>
        <w:rPr>
          <w:b/>
          <w:u w:val="single"/>
        </w:rPr>
      </w:pPr>
      <w:r>
        <w:rPr>
          <w:b/>
          <w:u w:val="single"/>
        </w:rPr>
        <w:t>Striving to be Forgiving and Forgiven</w:t>
      </w:r>
    </w:p>
    <w:p w14:paraId="227951D3" w14:textId="0D791CDA" w:rsidR="00A7435D" w:rsidRDefault="00F85B01" w:rsidP="00F85B01">
      <w:pPr>
        <w:pStyle w:val="ListParagraph"/>
        <w:numPr>
          <w:ilvl w:val="0"/>
          <w:numId w:val="3"/>
        </w:numPr>
      </w:pPr>
      <w:r>
        <w:t>We become willing to speak truthfully and patiently about the conflicts that have arisen</w:t>
      </w:r>
    </w:p>
    <w:p w14:paraId="5362B9A7" w14:textId="08CB69B1" w:rsidR="00F85B01" w:rsidRDefault="00F85B01" w:rsidP="00F85B01">
      <w:pPr>
        <w:pStyle w:val="ListParagraph"/>
        <w:numPr>
          <w:ilvl w:val="0"/>
          <w:numId w:val="3"/>
        </w:numPr>
      </w:pPr>
      <w:r>
        <w:t xml:space="preserve">We acknowledge both the existence of anger and bitterness while having a desire to overcome </w:t>
      </w:r>
      <w:r w:rsidR="00914478">
        <w:t>anger and bitterness</w:t>
      </w:r>
    </w:p>
    <w:p w14:paraId="02AB7DDE" w14:textId="44264159" w:rsidR="00F85B01" w:rsidRDefault="00F85B01" w:rsidP="00F85B01">
      <w:pPr>
        <w:pStyle w:val="ListParagraph"/>
        <w:numPr>
          <w:ilvl w:val="0"/>
          <w:numId w:val="3"/>
        </w:numPr>
      </w:pPr>
      <w:r>
        <w:t>We maintain a concern for the well-being of the other as a child of God</w:t>
      </w:r>
    </w:p>
    <w:p w14:paraId="5D23DEC6" w14:textId="7EA258B4" w:rsidR="00F85B01" w:rsidRDefault="00F85B01" w:rsidP="00F85B01">
      <w:pPr>
        <w:pStyle w:val="ListParagraph"/>
        <w:numPr>
          <w:ilvl w:val="0"/>
          <w:numId w:val="3"/>
        </w:numPr>
      </w:pPr>
      <w:r>
        <w:t>We recognize our own complicity in conflict, remembering that we have been forgiven in the past, and take the step of repentance</w:t>
      </w:r>
      <w:r w:rsidR="00914478">
        <w:t xml:space="preserve"> (if needed)</w:t>
      </w:r>
    </w:p>
    <w:p w14:paraId="07CEA1F9" w14:textId="7878EB3D" w:rsidR="00F85B01" w:rsidRDefault="00F85B01" w:rsidP="00F85B01">
      <w:pPr>
        <w:pStyle w:val="ListParagraph"/>
        <w:numPr>
          <w:ilvl w:val="0"/>
          <w:numId w:val="3"/>
        </w:numPr>
      </w:pPr>
      <w:r>
        <w:t>We make a commitment to struggle to change whatever caused and continues to perpetuate our conflicts</w:t>
      </w:r>
    </w:p>
    <w:p w14:paraId="4C4B1BDE" w14:textId="587B610D" w:rsidR="00F85B01" w:rsidRDefault="00F85B01" w:rsidP="00F85B01">
      <w:pPr>
        <w:pStyle w:val="ListParagraph"/>
        <w:numPr>
          <w:ilvl w:val="0"/>
          <w:numId w:val="3"/>
        </w:numPr>
      </w:pPr>
      <w:r>
        <w:t>We r</w:t>
      </w:r>
      <w:r w:rsidR="00914478">
        <w:t>emain open to the possibility of</w:t>
      </w:r>
      <w:bookmarkStart w:id="0" w:name="_GoBack"/>
      <w:bookmarkEnd w:id="0"/>
      <w:r>
        <w:t xml:space="preserve"> </w:t>
      </w:r>
      <w:r>
        <w:rPr>
          <w:i/>
          <w:u w:val="single"/>
        </w:rPr>
        <w:t>healthy</w:t>
      </w:r>
      <w:r w:rsidRPr="00F85B01">
        <w:rPr>
          <w:i/>
        </w:rPr>
        <w:t xml:space="preserve"> </w:t>
      </w:r>
      <w:r w:rsidRPr="00F85B01">
        <w:t>r</w:t>
      </w:r>
      <w:r>
        <w:t>econciliation</w:t>
      </w:r>
    </w:p>
    <w:p w14:paraId="5392DC54" w14:textId="77777777" w:rsidR="00F85B01" w:rsidRDefault="00F85B01" w:rsidP="00F85B01">
      <w:pPr>
        <w:pStyle w:val="ListParagraph"/>
      </w:pPr>
    </w:p>
    <w:p w14:paraId="678870EE" w14:textId="373B5F1F" w:rsidR="00F85B01" w:rsidRPr="00F85B01" w:rsidRDefault="00F85B01" w:rsidP="00F85B01">
      <w:pPr>
        <w:jc w:val="center"/>
        <w:rPr>
          <w:b/>
          <w:i/>
        </w:rPr>
      </w:pPr>
      <w:r>
        <w:rPr>
          <w:b/>
          <w:i/>
        </w:rPr>
        <w:t xml:space="preserve">Even when a particular offense seems unforgivable that we cannot imagine that forgiveness will ever be possible, we can still pray, and in the praying, remember the startling promises of God! </w:t>
      </w:r>
    </w:p>
    <w:p w14:paraId="78614F45" w14:textId="77777777" w:rsidR="00F85B01" w:rsidRDefault="00F85B01" w:rsidP="00F85B01">
      <w:pPr>
        <w:rPr>
          <w:b/>
          <w:u w:val="single"/>
        </w:rPr>
      </w:pPr>
    </w:p>
    <w:p w14:paraId="3A96C768" w14:textId="401FB0B3" w:rsidR="0094327B" w:rsidRDefault="00F85B01" w:rsidP="00F85B01">
      <w:pPr>
        <w:rPr>
          <w:b/>
          <w:u w:val="single"/>
        </w:rPr>
      </w:pPr>
      <w:r>
        <w:rPr>
          <w:b/>
          <w:u w:val="single"/>
        </w:rPr>
        <w:t>The Shape of God’s Forgiveness</w:t>
      </w:r>
    </w:p>
    <w:p w14:paraId="6919AB00" w14:textId="18DCC491" w:rsidR="00F85B01" w:rsidRDefault="00F85B01" w:rsidP="00F85B01">
      <w:pPr>
        <w:pStyle w:val="ListParagraph"/>
        <w:numPr>
          <w:ilvl w:val="0"/>
          <w:numId w:val="7"/>
        </w:numPr>
      </w:pPr>
      <w:r>
        <w:t>Psalm 51</w:t>
      </w:r>
    </w:p>
    <w:p w14:paraId="668509FB" w14:textId="686DB51B" w:rsidR="00F85B01" w:rsidRDefault="00F85B01" w:rsidP="00F85B01">
      <w:pPr>
        <w:pStyle w:val="ListParagraph"/>
        <w:numPr>
          <w:ilvl w:val="0"/>
          <w:numId w:val="7"/>
        </w:numPr>
      </w:pPr>
      <w:r>
        <w:t>Hosea 11</w:t>
      </w:r>
    </w:p>
    <w:p w14:paraId="09F61210" w14:textId="0AB0D1EE" w:rsidR="00F85B01" w:rsidRDefault="00BB1A96" w:rsidP="00F85B01">
      <w:pPr>
        <w:pStyle w:val="ListParagraph"/>
        <w:numPr>
          <w:ilvl w:val="0"/>
          <w:numId w:val="7"/>
        </w:numPr>
      </w:pPr>
      <w:r>
        <w:t>Matthew 5:43-48</w:t>
      </w:r>
      <w:r w:rsidR="00914478">
        <w:t>; 6:5</w:t>
      </w:r>
      <w:r w:rsidR="00F85B01">
        <w:t>-15; 18:21-35</w:t>
      </w:r>
    </w:p>
    <w:p w14:paraId="6F887E70" w14:textId="1D9EF4C9" w:rsidR="00F85B01" w:rsidRDefault="00F85B01" w:rsidP="00F85B01">
      <w:pPr>
        <w:pStyle w:val="ListParagraph"/>
        <w:numPr>
          <w:ilvl w:val="0"/>
          <w:numId w:val="7"/>
        </w:numPr>
      </w:pPr>
      <w:r>
        <w:t>Luke 15; 23:32-43</w:t>
      </w:r>
    </w:p>
    <w:p w14:paraId="3A9C6A18" w14:textId="7621833B" w:rsidR="00F85B01" w:rsidRDefault="00F85B01" w:rsidP="00F85B01">
      <w:pPr>
        <w:pStyle w:val="ListParagraph"/>
        <w:numPr>
          <w:ilvl w:val="0"/>
          <w:numId w:val="7"/>
        </w:numPr>
      </w:pPr>
      <w:r>
        <w:t>John 8:1-11</w:t>
      </w:r>
    </w:p>
    <w:p w14:paraId="439021A9" w14:textId="77777777" w:rsidR="00F85B01" w:rsidRDefault="00F85B01" w:rsidP="00F85B01"/>
    <w:p w14:paraId="473D2AAD" w14:textId="2D052522" w:rsidR="00AD7FD4" w:rsidRPr="00AD7FD4" w:rsidRDefault="00AD7FD4" w:rsidP="00AD7FD4">
      <w:pPr>
        <w:rPr>
          <w:b/>
          <w:color w:val="FF0000"/>
        </w:rPr>
      </w:pPr>
      <w:r>
        <w:rPr>
          <w:b/>
          <w:color w:val="FF0000"/>
        </w:rPr>
        <w:t xml:space="preserve">Homework: read and/or listen to </w:t>
      </w:r>
      <w:r w:rsidR="00BB1A96">
        <w:rPr>
          <w:b/>
          <w:color w:val="FF0000"/>
        </w:rPr>
        <w:t>john 5:6</w:t>
      </w:r>
      <w:r w:rsidR="00565C34">
        <w:rPr>
          <w:b/>
          <w:color w:val="FF0000"/>
        </w:rPr>
        <w:t xml:space="preserve"> </w:t>
      </w:r>
      <w:r>
        <w:rPr>
          <w:b/>
          <w:color w:val="FF0000"/>
        </w:rPr>
        <w:t>considering the pract</w:t>
      </w:r>
      <w:r w:rsidR="00BB1A96">
        <w:rPr>
          <w:b/>
          <w:color w:val="FF0000"/>
        </w:rPr>
        <w:t>ice of healing</w:t>
      </w:r>
      <w:r w:rsidR="009219D0">
        <w:rPr>
          <w:b/>
          <w:color w:val="FF0000"/>
        </w:rPr>
        <w:t>.</w:t>
      </w:r>
    </w:p>
    <w:sectPr w:rsidR="00AD7FD4" w:rsidRPr="00AD7FD4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7604" w14:textId="77777777" w:rsidR="00BB1A96" w:rsidRDefault="00BB1A96" w:rsidP="00D51553">
      <w:r>
        <w:separator/>
      </w:r>
    </w:p>
  </w:endnote>
  <w:endnote w:type="continuationSeparator" w:id="0">
    <w:p w14:paraId="1112A234" w14:textId="77777777" w:rsidR="00BB1A96" w:rsidRDefault="00BB1A96" w:rsidP="00D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61F0" w14:textId="77777777" w:rsidR="00BB1A96" w:rsidRDefault="00BB1A96" w:rsidP="00D51553">
      <w:r>
        <w:separator/>
      </w:r>
    </w:p>
  </w:footnote>
  <w:footnote w:type="continuationSeparator" w:id="0">
    <w:p w14:paraId="10FF77E5" w14:textId="77777777" w:rsidR="00BB1A96" w:rsidRDefault="00BB1A96" w:rsidP="00D51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AE0D" w14:textId="77777777" w:rsidR="00BB1A96" w:rsidRDefault="00BB1A96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Practicing our Faith</w:t>
    </w:r>
  </w:p>
  <w:p w14:paraId="6004D4B4" w14:textId="2FE939EB" w:rsidR="00BB1A96" w:rsidRDefault="00BB1A96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Session 10: Forgiveness</w:t>
    </w:r>
  </w:p>
  <w:p w14:paraId="3460EF23" w14:textId="7060ED03" w:rsidR="00BB1A96" w:rsidRPr="00D51553" w:rsidRDefault="00BB1A96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Matthew 6:14-15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31"/>
    <w:multiLevelType w:val="hybridMultilevel"/>
    <w:tmpl w:val="013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E5D"/>
    <w:multiLevelType w:val="hybridMultilevel"/>
    <w:tmpl w:val="701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BAA"/>
    <w:multiLevelType w:val="hybridMultilevel"/>
    <w:tmpl w:val="556C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84852"/>
    <w:multiLevelType w:val="hybridMultilevel"/>
    <w:tmpl w:val="865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3B06"/>
    <w:multiLevelType w:val="hybridMultilevel"/>
    <w:tmpl w:val="433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24CB5"/>
    <w:multiLevelType w:val="hybridMultilevel"/>
    <w:tmpl w:val="072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60EC3"/>
    <w:multiLevelType w:val="hybridMultilevel"/>
    <w:tmpl w:val="C5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3"/>
    <w:rsid w:val="00123063"/>
    <w:rsid w:val="001516A8"/>
    <w:rsid w:val="001A67D9"/>
    <w:rsid w:val="00360DAE"/>
    <w:rsid w:val="00376C9C"/>
    <w:rsid w:val="003E199E"/>
    <w:rsid w:val="00413313"/>
    <w:rsid w:val="004C1F78"/>
    <w:rsid w:val="004E3048"/>
    <w:rsid w:val="004E6ABC"/>
    <w:rsid w:val="00522909"/>
    <w:rsid w:val="005440FE"/>
    <w:rsid w:val="00565C34"/>
    <w:rsid w:val="00594E80"/>
    <w:rsid w:val="00602E0D"/>
    <w:rsid w:val="006148AC"/>
    <w:rsid w:val="00617101"/>
    <w:rsid w:val="00741BFA"/>
    <w:rsid w:val="007B54AD"/>
    <w:rsid w:val="007E5947"/>
    <w:rsid w:val="00846404"/>
    <w:rsid w:val="00865C0C"/>
    <w:rsid w:val="008A2DFA"/>
    <w:rsid w:val="008B109D"/>
    <w:rsid w:val="00914478"/>
    <w:rsid w:val="009219D0"/>
    <w:rsid w:val="009274CE"/>
    <w:rsid w:val="0094327B"/>
    <w:rsid w:val="009448E1"/>
    <w:rsid w:val="009A5E84"/>
    <w:rsid w:val="009B5536"/>
    <w:rsid w:val="009D71DD"/>
    <w:rsid w:val="00A30B47"/>
    <w:rsid w:val="00A503C1"/>
    <w:rsid w:val="00A7435D"/>
    <w:rsid w:val="00AA2EEC"/>
    <w:rsid w:val="00AD7FD4"/>
    <w:rsid w:val="00B03CE9"/>
    <w:rsid w:val="00B37BD2"/>
    <w:rsid w:val="00B633FD"/>
    <w:rsid w:val="00B73A2C"/>
    <w:rsid w:val="00BB1A96"/>
    <w:rsid w:val="00BF7461"/>
    <w:rsid w:val="00C1562B"/>
    <w:rsid w:val="00CC7E6E"/>
    <w:rsid w:val="00CF4371"/>
    <w:rsid w:val="00D02483"/>
    <w:rsid w:val="00D20914"/>
    <w:rsid w:val="00D47A5F"/>
    <w:rsid w:val="00D51553"/>
    <w:rsid w:val="00D83A08"/>
    <w:rsid w:val="00D83D39"/>
    <w:rsid w:val="00E41469"/>
    <w:rsid w:val="00E96BDD"/>
    <w:rsid w:val="00EF0BB5"/>
    <w:rsid w:val="00F32496"/>
    <w:rsid w:val="00F85B01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D4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4</cp:revision>
  <cp:lastPrinted>2020-06-11T00:50:00Z</cp:lastPrinted>
  <dcterms:created xsi:type="dcterms:W3CDTF">2020-06-17T21:04:00Z</dcterms:created>
  <dcterms:modified xsi:type="dcterms:W3CDTF">2020-06-17T22:13:00Z</dcterms:modified>
</cp:coreProperties>
</file>