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B69A" w14:textId="75A89F02" w:rsidR="00D93629" w:rsidRPr="00D93629" w:rsidRDefault="00C66B21" w:rsidP="00D93629">
      <w:pPr>
        <w:rPr>
          <w:b/>
          <w:u w:val="single"/>
        </w:rPr>
      </w:pPr>
      <w:r>
        <w:rPr>
          <w:b/>
          <w:u w:val="single"/>
        </w:rPr>
        <w:t>Satan &amp; Demons</w:t>
      </w:r>
    </w:p>
    <w:p w14:paraId="4E7DB775" w14:textId="457BDBB4" w:rsidR="00D7690A" w:rsidRDefault="00D7690A" w:rsidP="007843E1">
      <w:pPr>
        <w:pStyle w:val="ListParagraph"/>
        <w:numPr>
          <w:ilvl w:val="0"/>
          <w:numId w:val="5"/>
        </w:numPr>
      </w:pPr>
      <w:r>
        <w:t xml:space="preserve">Hebrew: ha </w:t>
      </w:r>
      <w:proofErr w:type="spellStart"/>
      <w:r>
        <w:t>satan</w:t>
      </w:r>
      <w:proofErr w:type="spellEnd"/>
      <w:r>
        <w:t xml:space="preserve"> “the adversary”</w:t>
      </w:r>
      <w:r w:rsidR="008B1020">
        <w:t xml:space="preserve"> &amp; “the accuser”</w:t>
      </w:r>
    </w:p>
    <w:p w14:paraId="6237422A" w14:textId="37931B0D" w:rsidR="00D7690A" w:rsidRDefault="00D7690A" w:rsidP="007843E1">
      <w:pPr>
        <w:pStyle w:val="ListParagraph"/>
        <w:numPr>
          <w:ilvl w:val="0"/>
          <w:numId w:val="5"/>
        </w:numPr>
      </w:pPr>
      <w:r>
        <w:t xml:space="preserve">Greek: </w:t>
      </w:r>
      <w:proofErr w:type="spellStart"/>
      <w:r>
        <w:t>diabolos</w:t>
      </w:r>
      <w:proofErr w:type="spellEnd"/>
      <w:r>
        <w:t xml:space="preserve">  </w:t>
      </w:r>
    </w:p>
    <w:p w14:paraId="07BF78E9" w14:textId="28496D41" w:rsidR="007843E1" w:rsidRDefault="00C66B21" w:rsidP="007843E1">
      <w:pPr>
        <w:pStyle w:val="ListParagraph"/>
        <w:numPr>
          <w:ilvl w:val="0"/>
          <w:numId w:val="5"/>
        </w:numPr>
      </w:pPr>
      <w:r>
        <w:t>Ezekiel 28:12-17</w:t>
      </w:r>
    </w:p>
    <w:p w14:paraId="5790AF04" w14:textId="77777777" w:rsidR="00D93629" w:rsidRDefault="00D93629" w:rsidP="00D93629">
      <w:pPr>
        <w:pStyle w:val="ListParagraph"/>
        <w:numPr>
          <w:ilvl w:val="0"/>
          <w:numId w:val="5"/>
        </w:numPr>
      </w:pPr>
      <w:r>
        <w:t>Isaiah 14:12-15</w:t>
      </w:r>
    </w:p>
    <w:p w14:paraId="7B639D77" w14:textId="4DD60CA6" w:rsidR="00DA285C" w:rsidRDefault="00DA285C" w:rsidP="00D93629">
      <w:pPr>
        <w:pStyle w:val="ListParagraph"/>
        <w:numPr>
          <w:ilvl w:val="0"/>
          <w:numId w:val="5"/>
        </w:numPr>
      </w:pPr>
      <w:r>
        <w:t>Genesis 3</w:t>
      </w:r>
    </w:p>
    <w:p w14:paraId="13A21CD9" w14:textId="77777777" w:rsidR="00D93629" w:rsidRDefault="00D93629" w:rsidP="00D93629">
      <w:pPr>
        <w:pStyle w:val="ListParagraph"/>
        <w:numPr>
          <w:ilvl w:val="0"/>
          <w:numId w:val="5"/>
        </w:numPr>
      </w:pPr>
      <w:r>
        <w:t>Revelation 12:4</w:t>
      </w:r>
    </w:p>
    <w:p w14:paraId="2BD75146" w14:textId="5B210D3D" w:rsidR="007E32C5" w:rsidRDefault="007E32C5" w:rsidP="00D93629">
      <w:pPr>
        <w:pStyle w:val="ListParagraph"/>
        <w:numPr>
          <w:ilvl w:val="0"/>
          <w:numId w:val="5"/>
        </w:numPr>
      </w:pPr>
      <w:r>
        <w:t>Job 1 – 2</w:t>
      </w:r>
    </w:p>
    <w:p w14:paraId="549D8128" w14:textId="54C9BF8D" w:rsidR="00D93629" w:rsidRDefault="00D93629" w:rsidP="00D93629">
      <w:pPr>
        <w:pStyle w:val="ListParagraph"/>
        <w:numPr>
          <w:ilvl w:val="0"/>
          <w:numId w:val="5"/>
        </w:numPr>
      </w:pPr>
      <w:r>
        <w:t>Ephesians 6:10-13</w:t>
      </w:r>
    </w:p>
    <w:p w14:paraId="1883D530" w14:textId="56BF9F4B" w:rsidR="00C50E49" w:rsidRDefault="00C50E49" w:rsidP="00C50E49">
      <w:pPr>
        <w:pStyle w:val="ListParagraph"/>
        <w:numPr>
          <w:ilvl w:val="1"/>
          <w:numId w:val="5"/>
        </w:numPr>
      </w:pPr>
      <w:r>
        <w:t>creative</w:t>
      </w:r>
    </w:p>
    <w:p w14:paraId="71F06E25" w14:textId="3C61CC0B" w:rsidR="00C50E49" w:rsidRDefault="00C50E49" w:rsidP="00C50E49">
      <w:pPr>
        <w:pStyle w:val="ListParagraph"/>
        <w:numPr>
          <w:ilvl w:val="1"/>
          <w:numId w:val="5"/>
        </w:numPr>
      </w:pPr>
      <w:r>
        <w:t>intelligent</w:t>
      </w:r>
    </w:p>
    <w:p w14:paraId="104EDC30" w14:textId="4C6BC50F" w:rsidR="00C50E49" w:rsidRDefault="00C50E49" w:rsidP="00C50E49">
      <w:pPr>
        <w:pStyle w:val="ListParagraph"/>
        <w:numPr>
          <w:ilvl w:val="1"/>
          <w:numId w:val="5"/>
        </w:numPr>
      </w:pPr>
      <w:r>
        <w:t>knowledgeable</w:t>
      </w:r>
    </w:p>
    <w:p w14:paraId="0EDD9B17" w14:textId="37983EBB" w:rsidR="00C50E49" w:rsidRDefault="00C50E49" w:rsidP="00C50E49">
      <w:pPr>
        <w:pStyle w:val="ListParagraph"/>
        <w:numPr>
          <w:ilvl w:val="1"/>
          <w:numId w:val="5"/>
        </w:numPr>
      </w:pPr>
      <w:r>
        <w:t xml:space="preserve">organized </w:t>
      </w:r>
    </w:p>
    <w:p w14:paraId="236C2143" w14:textId="77777777" w:rsidR="00B37FD7" w:rsidRDefault="00B37FD7" w:rsidP="00B37FD7"/>
    <w:p w14:paraId="75FE8449" w14:textId="6CE028C9" w:rsidR="00B37FD7" w:rsidRPr="00B37FD7" w:rsidRDefault="00844228" w:rsidP="00C50E49">
      <w:pPr>
        <w:jc w:val="center"/>
        <w:rPr>
          <w:b/>
          <w:i/>
        </w:rPr>
      </w:pPr>
      <w:r>
        <w:rPr>
          <w:b/>
          <w:i/>
        </w:rPr>
        <w:t>Satan is a fallen, ye</w:t>
      </w:r>
      <w:r w:rsidR="00C50E49">
        <w:rPr>
          <w:b/>
          <w:i/>
        </w:rPr>
        <w:t xml:space="preserve">t powerful, </w:t>
      </w:r>
      <w:r>
        <w:rPr>
          <w:b/>
          <w:i/>
        </w:rPr>
        <w:t xml:space="preserve">angel with an effective, efficient, and experienced </w:t>
      </w:r>
      <w:r w:rsidR="00C50E49">
        <w:rPr>
          <w:b/>
          <w:i/>
        </w:rPr>
        <w:t>network of fallen angels helping him accomplish his purposes.</w:t>
      </w:r>
    </w:p>
    <w:p w14:paraId="533A0120" w14:textId="77777777" w:rsidR="007843E1" w:rsidRDefault="007843E1" w:rsidP="007843E1">
      <w:pPr>
        <w:rPr>
          <w:b/>
          <w:u w:val="single"/>
        </w:rPr>
      </w:pPr>
    </w:p>
    <w:p w14:paraId="7A51E206" w14:textId="4AF991AE" w:rsidR="007843E1" w:rsidRPr="00096522" w:rsidRDefault="00D93629" w:rsidP="00096522">
      <w:pPr>
        <w:rPr>
          <w:b/>
          <w:u w:val="single"/>
        </w:rPr>
      </w:pPr>
      <w:r>
        <w:rPr>
          <w:b/>
          <w:u w:val="single"/>
        </w:rPr>
        <w:t>Jesus’ Interactions with Satan &amp; Demons</w:t>
      </w:r>
    </w:p>
    <w:p w14:paraId="403B9403" w14:textId="77777777" w:rsidR="00D93629" w:rsidRDefault="00D93629" w:rsidP="00D93629">
      <w:pPr>
        <w:pStyle w:val="ListParagraph"/>
        <w:numPr>
          <w:ilvl w:val="0"/>
          <w:numId w:val="12"/>
        </w:numPr>
      </w:pPr>
      <w:r>
        <w:t xml:space="preserve">Matthew </w:t>
      </w:r>
    </w:p>
    <w:p w14:paraId="2C0BB9ED" w14:textId="48AA0218" w:rsidR="00AB33ED" w:rsidRDefault="00D93629" w:rsidP="00D93629">
      <w:pPr>
        <w:pStyle w:val="ListParagraph"/>
        <w:numPr>
          <w:ilvl w:val="1"/>
          <w:numId w:val="12"/>
        </w:numPr>
      </w:pPr>
      <w:r>
        <w:t>4:1-11</w:t>
      </w:r>
    </w:p>
    <w:p w14:paraId="1E05CA2F" w14:textId="79077EE7" w:rsidR="007E32C5" w:rsidRDefault="007E32C5" w:rsidP="007E32C5">
      <w:pPr>
        <w:pStyle w:val="ListParagraph"/>
        <w:numPr>
          <w:ilvl w:val="2"/>
          <w:numId w:val="12"/>
        </w:numPr>
      </w:pPr>
      <w:r>
        <w:t>v.4 = Deuteronomy 8:3</w:t>
      </w:r>
    </w:p>
    <w:p w14:paraId="615AF21F" w14:textId="23205556" w:rsidR="007E32C5" w:rsidRDefault="007E32C5" w:rsidP="007E32C5">
      <w:pPr>
        <w:pStyle w:val="ListParagraph"/>
        <w:numPr>
          <w:ilvl w:val="2"/>
          <w:numId w:val="12"/>
        </w:numPr>
      </w:pPr>
      <w:r>
        <w:t>v. 7 = Deuteronomy 6:16</w:t>
      </w:r>
    </w:p>
    <w:p w14:paraId="339DB80E" w14:textId="69F45F3E" w:rsidR="007E32C5" w:rsidRDefault="007E32C5" w:rsidP="007E32C5">
      <w:pPr>
        <w:pStyle w:val="ListParagraph"/>
        <w:numPr>
          <w:ilvl w:val="2"/>
          <w:numId w:val="12"/>
        </w:numPr>
      </w:pPr>
      <w:r>
        <w:t>v. 10 = Deuteronomy 6:13</w:t>
      </w:r>
    </w:p>
    <w:p w14:paraId="525B33C4" w14:textId="458F9190" w:rsidR="00DF352A" w:rsidRDefault="00DF352A" w:rsidP="00D93629">
      <w:pPr>
        <w:pStyle w:val="ListParagraph"/>
        <w:numPr>
          <w:ilvl w:val="1"/>
          <w:numId w:val="12"/>
        </w:numPr>
      </w:pPr>
      <w:r>
        <w:t>8:28-34</w:t>
      </w:r>
    </w:p>
    <w:p w14:paraId="6EFCF7AC" w14:textId="484D7056" w:rsidR="007E32C5" w:rsidRDefault="007E32C5" w:rsidP="00D93629">
      <w:pPr>
        <w:pStyle w:val="ListParagraph"/>
        <w:numPr>
          <w:ilvl w:val="1"/>
          <w:numId w:val="12"/>
        </w:numPr>
      </w:pPr>
      <w:r>
        <w:t>16:1</w:t>
      </w:r>
    </w:p>
    <w:p w14:paraId="3D1E23BA" w14:textId="4EC12573" w:rsidR="007E32C5" w:rsidRDefault="007E32C5" w:rsidP="00D93629">
      <w:pPr>
        <w:pStyle w:val="ListParagraph"/>
        <w:numPr>
          <w:ilvl w:val="1"/>
          <w:numId w:val="12"/>
        </w:numPr>
      </w:pPr>
      <w:r>
        <w:t>19:3</w:t>
      </w:r>
    </w:p>
    <w:p w14:paraId="3D1F25BD" w14:textId="77EE699B" w:rsidR="00D93629" w:rsidRDefault="00D93629" w:rsidP="00D93629">
      <w:pPr>
        <w:pStyle w:val="ListParagraph"/>
        <w:numPr>
          <w:ilvl w:val="1"/>
          <w:numId w:val="12"/>
        </w:numPr>
      </w:pPr>
      <w:r>
        <w:t>21:23-27</w:t>
      </w:r>
    </w:p>
    <w:p w14:paraId="24555018" w14:textId="6F851FBF" w:rsidR="00D93629" w:rsidRDefault="00D93629" w:rsidP="00D93629">
      <w:pPr>
        <w:pStyle w:val="ListParagraph"/>
        <w:numPr>
          <w:ilvl w:val="1"/>
          <w:numId w:val="12"/>
        </w:numPr>
      </w:pPr>
      <w:r>
        <w:t>22:15-23:36</w:t>
      </w:r>
    </w:p>
    <w:p w14:paraId="0339A32A" w14:textId="17C6D927" w:rsidR="007E32C5" w:rsidRDefault="008B1020" w:rsidP="00D93629">
      <w:pPr>
        <w:pStyle w:val="ListParagraph"/>
        <w:numPr>
          <w:ilvl w:val="1"/>
          <w:numId w:val="12"/>
        </w:numPr>
      </w:pPr>
      <w:r>
        <w:t>27:40-44</w:t>
      </w:r>
    </w:p>
    <w:p w14:paraId="3115482F" w14:textId="4A82C7A2" w:rsidR="00FC1115" w:rsidRDefault="00FC1115" w:rsidP="00D93629">
      <w:pPr>
        <w:pStyle w:val="ListParagraph"/>
        <w:numPr>
          <w:ilvl w:val="0"/>
          <w:numId w:val="12"/>
        </w:numPr>
      </w:pPr>
      <w:r>
        <w:t>Mark</w:t>
      </w:r>
    </w:p>
    <w:p w14:paraId="591D0CD9" w14:textId="545B73F5" w:rsidR="00FC1115" w:rsidRDefault="00FC1115" w:rsidP="00FC1115">
      <w:pPr>
        <w:pStyle w:val="ListParagraph"/>
        <w:numPr>
          <w:ilvl w:val="1"/>
          <w:numId w:val="12"/>
        </w:numPr>
      </w:pPr>
      <w:r>
        <w:t>1:12-13</w:t>
      </w:r>
    </w:p>
    <w:p w14:paraId="12E7740B" w14:textId="2F990F30" w:rsidR="00FC1115" w:rsidRDefault="00FC1115" w:rsidP="00FC1115">
      <w:pPr>
        <w:pStyle w:val="ListParagraph"/>
        <w:numPr>
          <w:ilvl w:val="1"/>
          <w:numId w:val="12"/>
        </w:numPr>
      </w:pPr>
      <w:r>
        <w:t>1:21-28</w:t>
      </w:r>
    </w:p>
    <w:p w14:paraId="12EC5C11" w14:textId="77777777" w:rsidR="00FC1115" w:rsidRDefault="00FC1115" w:rsidP="00FC1115">
      <w:pPr>
        <w:pStyle w:val="ListParagraph"/>
        <w:numPr>
          <w:ilvl w:val="1"/>
          <w:numId w:val="12"/>
        </w:numPr>
      </w:pPr>
      <w:r>
        <w:t>3:20-30</w:t>
      </w:r>
    </w:p>
    <w:p w14:paraId="1DE881BA" w14:textId="1094A4B0" w:rsidR="00FC1115" w:rsidRDefault="00FC1115" w:rsidP="00FC1115">
      <w:pPr>
        <w:pStyle w:val="ListParagraph"/>
        <w:numPr>
          <w:ilvl w:val="1"/>
          <w:numId w:val="12"/>
        </w:numPr>
      </w:pPr>
      <w:r>
        <w:t>5:1-20</w:t>
      </w:r>
    </w:p>
    <w:p w14:paraId="3BCF3ACC" w14:textId="77777777" w:rsidR="007E32C5" w:rsidRDefault="00D93629" w:rsidP="00D93629">
      <w:pPr>
        <w:pStyle w:val="ListParagraph"/>
        <w:numPr>
          <w:ilvl w:val="0"/>
          <w:numId w:val="12"/>
        </w:numPr>
      </w:pPr>
      <w:r>
        <w:t xml:space="preserve">Luke </w:t>
      </w:r>
    </w:p>
    <w:p w14:paraId="2B185726" w14:textId="180F73E9" w:rsidR="00D93629" w:rsidRDefault="00D93629" w:rsidP="007E32C5">
      <w:pPr>
        <w:pStyle w:val="ListParagraph"/>
        <w:numPr>
          <w:ilvl w:val="1"/>
          <w:numId w:val="12"/>
        </w:numPr>
      </w:pPr>
      <w:r>
        <w:t>4:1-13</w:t>
      </w:r>
    </w:p>
    <w:p w14:paraId="5EF6C422" w14:textId="6FCD599A" w:rsidR="007E32C5" w:rsidRDefault="00156F0B" w:rsidP="00156F0B">
      <w:pPr>
        <w:pStyle w:val="ListParagraph"/>
        <w:numPr>
          <w:ilvl w:val="2"/>
          <w:numId w:val="12"/>
        </w:numPr>
      </w:pPr>
      <w:r>
        <w:t>v. 4 = Deuteronomy 8:3</w:t>
      </w:r>
    </w:p>
    <w:p w14:paraId="33F36494" w14:textId="73E5742F" w:rsidR="00156F0B" w:rsidRDefault="000F00F4" w:rsidP="00156F0B">
      <w:pPr>
        <w:pStyle w:val="ListParagraph"/>
        <w:numPr>
          <w:ilvl w:val="2"/>
          <w:numId w:val="12"/>
        </w:numPr>
      </w:pPr>
      <w:r>
        <w:t>v. 8 = Deuteronomy</w:t>
      </w:r>
      <w:r w:rsidR="00156F0B">
        <w:t xml:space="preserve"> 6:13</w:t>
      </w:r>
    </w:p>
    <w:p w14:paraId="44A72337" w14:textId="61115868" w:rsidR="000F00F4" w:rsidRDefault="000F00F4" w:rsidP="00156F0B">
      <w:pPr>
        <w:pStyle w:val="ListParagraph"/>
        <w:numPr>
          <w:ilvl w:val="2"/>
          <w:numId w:val="12"/>
        </w:numPr>
      </w:pPr>
      <w:r>
        <w:t>v. 12 = Deuteronomy 6:16</w:t>
      </w:r>
    </w:p>
    <w:p w14:paraId="71796D03" w14:textId="181C3173" w:rsidR="000F00F4" w:rsidRDefault="000F00F4" w:rsidP="000F00F4">
      <w:pPr>
        <w:pStyle w:val="ListParagraph"/>
        <w:numPr>
          <w:ilvl w:val="1"/>
          <w:numId w:val="12"/>
        </w:numPr>
      </w:pPr>
      <w:r>
        <w:t>4:31-37</w:t>
      </w:r>
    </w:p>
    <w:p w14:paraId="2FD0233F" w14:textId="73CB1142" w:rsidR="00DF352A" w:rsidRDefault="00DF352A" w:rsidP="00FC1115">
      <w:pPr>
        <w:pStyle w:val="ListParagraph"/>
        <w:numPr>
          <w:ilvl w:val="1"/>
          <w:numId w:val="12"/>
        </w:numPr>
      </w:pPr>
      <w:r>
        <w:t>8:26-39</w:t>
      </w:r>
    </w:p>
    <w:p w14:paraId="1B1BE0AF" w14:textId="31112912" w:rsidR="00D93629" w:rsidRDefault="00C50E49" w:rsidP="007E32C5">
      <w:pPr>
        <w:pStyle w:val="ListParagraph"/>
        <w:numPr>
          <w:ilvl w:val="1"/>
          <w:numId w:val="12"/>
        </w:numPr>
      </w:pPr>
      <w:r>
        <w:t>10:18</w:t>
      </w:r>
    </w:p>
    <w:p w14:paraId="5713C378" w14:textId="465AC609" w:rsidR="007E32C5" w:rsidRDefault="007C3132" w:rsidP="007E32C5">
      <w:pPr>
        <w:jc w:val="center"/>
        <w:rPr>
          <w:b/>
        </w:rPr>
      </w:pPr>
      <w:r>
        <w:rPr>
          <w:b/>
        </w:rPr>
        <w:lastRenderedPageBreak/>
        <w:t>Jesus’ conflict with Satan and his demons serve as an interpretive frame to help us understand the whole of Jesus’ ministry as an attack on the enslaving and destructive effects of Satan and his demons’ work.</w:t>
      </w:r>
    </w:p>
    <w:p w14:paraId="383FD0CA" w14:textId="77777777" w:rsidR="007E32C5" w:rsidRPr="007E32C5" w:rsidRDefault="007E32C5" w:rsidP="007E32C5">
      <w:pPr>
        <w:jc w:val="center"/>
        <w:rPr>
          <w:b/>
        </w:rPr>
      </w:pPr>
    </w:p>
    <w:p w14:paraId="04D070D3" w14:textId="58F57A10" w:rsidR="00AB33ED" w:rsidRDefault="00D93629" w:rsidP="00AB33ED">
      <w:pPr>
        <w:rPr>
          <w:b/>
          <w:u w:val="single"/>
        </w:rPr>
      </w:pPr>
      <w:r>
        <w:rPr>
          <w:b/>
          <w:u w:val="single"/>
        </w:rPr>
        <w:t>Jesus + us vs. Satan &amp; Demons</w:t>
      </w:r>
    </w:p>
    <w:p w14:paraId="49AD37D6" w14:textId="3FC03D0E" w:rsidR="00CB7C01" w:rsidRDefault="00D93629" w:rsidP="000F00F4">
      <w:pPr>
        <w:pStyle w:val="ListParagraph"/>
        <w:numPr>
          <w:ilvl w:val="0"/>
          <w:numId w:val="7"/>
        </w:numPr>
      </w:pPr>
      <w:r>
        <w:t>Ephesians 6:14-18</w:t>
      </w:r>
    </w:p>
    <w:p w14:paraId="14A74E71" w14:textId="6A0BED12" w:rsidR="00A54177" w:rsidRDefault="000837FC" w:rsidP="00A54177">
      <w:pPr>
        <w:pStyle w:val="ListParagraph"/>
        <w:numPr>
          <w:ilvl w:val="1"/>
          <w:numId w:val="7"/>
        </w:numPr>
      </w:pPr>
      <w:r>
        <w:t>armor</w:t>
      </w:r>
    </w:p>
    <w:p w14:paraId="61BE6BFE" w14:textId="0F028141" w:rsidR="00A54177" w:rsidRDefault="00A54177" w:rsidP="00A54177">
      <w:pPr>
        <w:pStyle w:val="ListParagraph"/>
        <w:numPr>
          <w:ilvl w:val="2"/>
          <w:numId w:val="7"/>
        </w:numPr>
      </w:pPr>
      <w:r>
        <w:t>belt of truth (keeps everything else in place)</w:t>
      </w:r>
    </w:p>
    <w:p w14:paraId="1FCA75B9" w14:textId="1CC68A88" w:rsidR="00A54177" w:rsidRDefault="00A54177" w:rsidP="00A54177">
      <w:pPr>
        <w:pStyle w:val="ListParagraph"/>
        <w:numPr>
          <w:ilvl w:val="2"/>
          <w:numId w:val="7"/>
        </w:numPr>
      </w:pPr>
      <w:r>
        <w:t>breastplate of righteousness (vital areas of our lives protected)</w:t>
      </w:r>
    </w:p>
    <w:p w14:paraId="2C06379C" w14:textId="676A05CB" w:rsidR="00A54177" w:rsidRDefault="00A54177" w:rsidP="00A54177">
      <w:pPr>
        <w:pStyle w:val="ListParagraph"/>
        <w:numPr>
          <w:ilvl w:val="2"/>
          <w:numId w:val="7"/>
        </w:numPr>
      </w:pPr>
      <w:r>
        <w:t>shoes of the Gospel of peace (guidance; ready to share the Gospel wherever we go)</w:t>
      </w:r>
    </w:p>
    <w:p w14:paraId="0C360620" w14:textId="24DB2A52" w:rsidR="00A54177" w:rsidRDefault="00A54177" w:rsidP="00A54177">
      <w:pPr>
        <w:pStyle w:val="ListParagraph"/>
        <w:numPr>
          <w:ilvl w:val="2"/>
          <w:numId w:val="7"/>
        </w:numPr>
      </w:pPr>
      <w:r>
        <w:t>shield of faith (covers us by linking up with others)</w:t>
      </w:r>
    </w:p>
    <w:p w14:paraId="0F95B964" w14:textId="5788014C" w:rsidR="00A54177" w:rsidRDefault="00A54177" w:rsidP="00A54177">
      <w:pPr>
        <w:pStyle w:val="ListParagraph"/>
        <w:numPr>
          <w:ilvl w:val="2"/>
          <w:numId w:val="7"/>
        </w:numPr>
      </w:pPr>
      <w:r>
        <w:t>helmet of salvation (process all of life from a biblical perspective)</w:t>
      </w:r>
    </w:p>
    <w:p w14:paraId="2B74756B" w14:textId="7C56ABDB" w:rsidR="00A54177" w:rsidRDefault="000837FC" w:rsidP="00A54177">
      <w:pPr>
        <w:pStyle w:val="ListParagraph"/>
        <w:numPr>
          <w:ilvl w:val="1"/>
          <w:numId w:val="7"/>
        </w:numPr>
      </w:pPr>
      <w:r>
        <w:t>ammunition</w:t>
      </w:r>
    </w:p>
    <w:p w14:paraId="2DC958B2" w14:textId="31D1E8EB" w:rsidR="00A54177" w:rsidRDefault="00A54177" w:rsidP="00A54177">
      <w:pPr>
        <w:pStyle w:val="ListParagraph"/>
        <w:numPr>
          <w:ilvl w:val="2"/>
          <w:numId w:val="7"/>
        </w:numPr>
      </w:pPr>
      <w:r>
        <w:t>sword (Scripture in context)</w:t>
      </w:r>
    </w:p>
    <w:p w14:paraId="01E2556A" w14:textId="26F89360" w:rsidR="00F64A60" w:rsidRDefault="00F64A60" w:rsidP="000F00F4">
      <w:pPr>
        <w:pStyle w:val="ListParagraph"/>
        <w:numPr>
          <w:ilvl w:val="0"/>
          <w:numId w:val="7"/>
        </w:numPr>
      </w:pPr>
      <w:r>
        <w:t>Luke 22:31</w:t>
      </w:r>
    </w:p>
    <w:p w14:paraId="58AE39E1" w14:textId="78B1F824" w:rsidR="004F47BF" w:rsidRDefault="000F00F4" w:rsidP="00136B4D">
      <w:pPr>
        <w:pStyle w:val="ListParagraph"/>
        <w:numPr>
          <w:ilvl w:val="0"/>
          <w:numId w:val="7"/>
        </w:numPr>
      </w:pPr>
      <w:r>
        <w:t xml:space="preserve">Hebrews </w:t>
      </w:r>
      <w:r w:rsidR="00136B4D">
        <w:t>4:14-16</w:t>
      </w:r>
    </w:p>
    <w:p w14:paraId="6E898E91" w14:textId="77777777" w:rsidR="00844228" w:rsidRDefault="00844228" w:rsidP="00844228"/>
    <w:p w14:paraId="236AF238" w14:textId="7337086D" w:rsidR="00484509" w:rsidRPr="00484509" w:rsidRDefault="00484509" w:rsidP="00844228">
      <w:pPr>
        <w:rPr>
          <w:b/>
        </w:rPr>
      </w:pPr>
      <w:r>
        <w:rPr>
          <w:b/>
        </w:rPr>
        <w:t xml:space="preserve">Homework: Read, listen to, and mediate on </w:t>
      </w:r>
      <w:r w:rsidRPr="00484509">
        <w:rPr>
          <w:b/>
          <w:color w:val="FF0000"/>
        </w:rPr>
        <w:t xml:space="preserve">Luke 4:18-19 </w:t>
      </w:r>
      <w:r>
        <w:rPr>
          <w:b/>
        </w:rPr>
        <w:t xml:space="preserve">&amp; </w:t>
      </w:r>
      <w:r w:rsidRPr="00484509">
        <w:rPr>
          <w:b/>
          <w:color w:val="FF0000"/>
        </w:rPr>
        <w:t xml:space="preserve">Matthew 25:31-46 </w:t>
      </w:r>
      <w:r>
        <w:rPr>
          <w:b/>
        </w:rPr>
        <w:t>in preparati</w:t>
      </w:r>
      <w:bookmarkStart w:id="0" w:name="_GoBack"/>
      <w:bookmarkEnd w:id="0"/>
      <w:r>
        <w:rPr>
          <w:b/>
        </w:rPr>
        <w:t>on for Session 7 (Jesus’ Mission).</w:t>
      </w:r>
    </w:p>
    <w:p w14:paraId="5A28EEDC" w14:textId="500A2AB5" w:rsidR="00844228" w:rsidRPr="00FC1115" w:rsidRDefault="00844228" w:rsidP="00844228"/>
    <w:sectPr w:rsidR="00844228" w:rsidRPr="00FC1115" w:rsidSect="00D024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F17F" w14:textId="77777777" w:rsidR="00D924A1" w:rsidRDefault="00D924A1" w:rsidP="004A5F79">
      <w:r>
        <w:separator/>
      </w:r>
    </w:p>
  </w:endnote>
  <w:endnote w:type="continuationSeparator" w:id="0">
    <w:p w14:paraId="0ED96C13" w14:textId="77777777" w:rsidR="00D924A1" w:rsidRDefault="00D924A1" w:rsidP="004A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CA3B" w14:textId="77777777" w:rsidR="00D924A1" w:rsidRDefault="00D924A1" w:rsidP="004A5F79">
      <w:r>
        <w:separator/>
      </w:r>
    </w:p>
  </w:footnote>
  <w:footnote w:type="continuationSeparator" w:id="0">
    <w:p w14:paraId="4B39D5A8" w14:textId="77777777" w:rsidR="00D924A1" w:rsidRDefault="00D924A1" w:rsidP="004A5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D132" w14:textId="77777777" w:rsidR="00D924A1" w:rsidRDefault="00D924A1" w:rsidP="004A5F79">
    <w:pPr>
      <w:jc w:val="center"/>
      <w:rPr>
        <w:b/>
        <w:sz w:val="28"/>
        <w:u w:val="single"/>
      </w:rPr>
    </w:pPr>
    <w:r>
      <w:rPr>
        <w:b/>
        <w:sz w:val="28"/>
        <w:u w:val="single"/>
      </w:rPr>
      <w:t>(Re)Encountering Jesus</w:t>
    </w:r>
  </w:p>
  <w:p w14:paraId="040C9EED" w14:textId="046161FA" w:rsidR="00D924A1" w:rsidRDefault="005641CE" w:rsidP="008E6941">
    <w:pPr>
      <w:jc w:val="center"/>
      <w:rPr>
        <w:b/>
        <w:sz w:val="28"/>
        <w:u w:val="single"/>
      </w:rPr>
    </w:pPr>
    <w:r>
      <w:rPr>
        <w:b/>
        <w:sz w:val="28"/>
        <w:u w:val="single"/>
      </w:rPr>
      <w:t>Session 6</w:t>
    </w:r>
    <w:r w:rsidR="00D924A1">
      <w:rPr>
        <w:b/>
        <w:sz w:val="28"/>
        <w:u w:val="single"/>
      </w:rPr>
      <w:t xml:space="preserve">: </w:t>
    </w:r>
    <w:r>
      <w:rPr>
        <w:b/>
        <w:sz w:val="28"/>
        <w:u w:val="single"/>
      </w:rPr>
      <w:t>Spiritual Warfare</w:t>
    </w:r>
    <w:r w:rsidR="00D924A1">
      <w:rPr>
        <w:b/>
        <w:sz w:val="28"/>
        <w:u w:val="single"/>
      </w:rPr>
      <w:t xml:space="preserve"> </w:t>
    </w:r>
  </w:p>
  <w:p w14:paraId="11DD2A7F" w14:textId="37FD9A98" w:rsidR="00D924A1" w:rsidRDefault="005641CE" w:rsidP="008E6941">
    <w:pPr>
      <w:jc w:val="center"/>
      <w:rPr>
        <w:b/>
        <w:sz w:val="28"/>
        <w:u w:val="single"/>
      </w:rPr>
    </w:pPr>
    <w:r>
      <w:rPr>
        <w:b/>
        <w:sz w:val="28"/>
        <w:u w:val="single"/>
      </w:rPr>
      <w:t>Matthew 4:1-11; Luke 4:1-13; Ephesians 6:10-18</w:t>
    </w:r>
  </w:p>
  <w:p w14:paraId="20E5D947" w14:textId="77777777" w:rsidR="00D924A1" w:rsidRDefault="00D92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68C"/>
    <w:multiLevelType w:val="hybridMultilevel"/>
    <w:tmpl w:val="2342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952"/>
    <w:multiLevelType w:val="hybridMultilevel"/>
    <w:tmpl w:val="448E4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EBA"/>
    <w:multiLevelType w:val="hybridMultilevel"/>
    <w:tmpl w:val="000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6316C"/>
    <w:multiLevelType w:val="hybridMultilevel"/>
    <w:tmpl w:val="7340E4B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2C187A"/>
    <w:multiLevelType w:val="hybridMultilevel"/>
    <w:tmpl w:val="548E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038E"/>
    <w:multiLevelType w:val="hybridMultilevel"/>
    <w:tmpl w:val="26DA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571C8"/>
    <w:multiLevelType w:val="hybridMultilevel"/>
    <w:tmpl w:val="A7B2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15000"/>
    <w:multiLevelType w:val="hybridMultilevel"/>
    <w:tmpl w:val="C626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94DC9"/>
    <w:multiLevelType w:val="hybridMultilevel"/>
    <w:tmpl w:val="DD7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0306E"/>
    <w:multiLevelType w:val="hybridMultilevel"/>
    <w:tmpl w:val="2E2A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13AC1"/>
    <w:multiLevelType w:val="hybridMultilevel"/>
    <w:tmpl w:val="5C6C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62DDA"/>
    <w:multiLevelType w:val="hybridMultilevel"/>
    <w:tmpl w:val="8FB6AE30"/>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8"/>
  </w:num>
  <w:num w:numId="7">
    <w:abstractNumId w:val="10"/>
  </w:num>
  <w:num w:numId="8">
    <w:abstractNumId w:val="7"/>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79"/>
    <w:rsid w:val="00004897"/>
    <w:rsid w:val="000837FC"/>
    <w:rsid w:val="00092FD2"/>
    <w:rsid w:val="00096522"/>
    <w:rsid w:val="000F00F4"/>
    <w:rsid w:val="00115882"/>
    <w:rsid w:val="00136B4D"/>
    <w:rsid w:val="00156F0B"/>
    <w:rsid w:val="00156F69"/>
    <w:rsid w:val="001700BE"/>
    <w:rsid w:val="001735B1"/>
    <w:rsid w:val="001A058F"/>
    <w:rsid w:val="001D6B34"/>
    <w:rsid w:val="002240FF"/>
    <w:rsid w:val="002412F9"/>
    <w:rsid w:val="00241B35"/>
    <w:rsid w:val="00290FFA"/>
    <w:rsid w:val="00292B8C"/>
    <w:rsid w:val="002D33F6"/>
    <w:rsid w:val="003339FC"/>
    <w:rsid w:val="0039383F"/>
    <w:rsid w:val="003F5910"/>
    <w:rsid w:val="00400620"/>
    <w:rsid w:val="00482C25"/>
    <w:rsid w:val="00484509"/>
    <w:rsid w:val="004A1AE3"/>
    <w:rsid w:val="004A5F79"/>
    <w:rsid w:val="004F47BF"/>
    <w:rsid w:val="004F6192"/>
    <w:rsid w:val="00545500"/>
    <w:rsid w:val="005641CE"/>
    <w:rsid w:val="005B2174"/>
    <w:rsid w:val="005B34D0"/>
    <w:rsid w:val="005F03EA"/>
    <w:rsid w:val="00687996"/>
    <w:rsid w:val="006903B2"/>
    <w:rsid w:val="006D6412"/>
    <w:rsid w:val="006E3373"/>
    <w:rsid w:val="006F3539"/>
    <w:rsid w:val="0073304D"/>
    <w:rsid w:val="00746DD9"/>
    <w:rsid w:val="007843E1"/>
    <w:rsid w:val="007C3132"/>
    <w:rsid w:val="007E32C5"/>
    <w:rsid w:val="00844228"/>
    <w:rsid w:val="008B1020"/>
    <w:rsid w:val="008C7A75"/>
    <w:rsid w:val="008E6941"/>
    <w:rsid w:val="00907B64"/>
    <w:rsid w:val="00916411"/>
    <w:rsid w:val="00995C71"/>
    <w:rsid w:val="009D33E0"/>
    <w:rsid w:val="009F0513"/>
    <w:rsid w:val="00A54177"/>
    <w:rsid w:val="00AA45D8"/>
    <w:rsid w:val="00AA75BE"/>
    <w:rsid w:val="00AB33ED"/>
    <w:rsid w:val="00AF2D39"/>
    <w:rsid w:val="00B14387"/>
    <w:rsid w:val="00B214F8"/>
    <w:rsid w:val="00B36173"/>
    <w:rsid w:val="00B37FD7"/>
    <w:rsid w:val="00B41A4D"/>
    <w:rsid w:val="00C50E49"/>
    <w:rsid w:val="00C66B21"/>
    <w:rsid w:val="00C7409E"/>
    <w:rsid w:val="00C839A9"/>
    <w:rsid w:val="00CB7C01"/>
    <w:rsid w:val="00D02483"/>
    <w:rsid w:val="00D52AF9"/>
    <w:rsid w:val="00D7690A"/>
    <w:rsid w:val="00D924A1"/>
    <w:rsid w:val="00D93629"/>
    <w:rsid w:val="00DA285C"/>
    <w:rsid w:val="00DC66A9"/>
    <w:rsid w:val="00DF352A"/>
    <w:rsid w:val="00E067D7"/>
    <w:rsid w:val="00E1496B"/>
    <w:rsid w:val="00E323D3"/>
    <w:rsid w:val="00E75681"/>
    <w:rsid w:val="00F43AD5"/>
    <w:rsid w:val="00F53B05"/>
    <w:rsid w:val="00F64A60"/>
    <w:rsid w:val="00FC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50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79"/>
    <w:pPr>
      <w:tabs>
        <w:tab w:val="center" w:pos="4320"/>
        <w:tab w:val="right" w:pos="8640"/>
      </w:tabs>
    </w:pPr>
  </w:style>
  <w:style w:type="character" w:customStyle="1" w:styleId="HeaderChar">
    <w:name w:val="Header Char"/>
    <w:basedOn w:val="DefaultParagraphFont"/>
    <w:link w:val="Header"/>
    <w:uiPriority w:val="99"/>
    <w:rsid w:val="004A5F79"/>
  </w:style>
  <w:style w:type="paragraph" w:styleId="Footer">
    <w:name w:val="footer"/>
    <w:basedOn w:val="Normal"/>
    <w:link w:val="FooterChar"/>
    <w:uiPriority w:val="99"/>
    <w:unhideWhenUsed/>
    <w:rsid w:val="004A5F79"/>
    <w:pPr>
      <w:tabs>
        <w:tab w:val="center" w:pos="4320"/>
        <w:tab w:val="right" w:pos="8640"/>
      </w:tabs>
    </w:pPr>
  </w:style>
  <w:style w:type="character" w:customStyle="1" w:styleId="FooterChar">
    <w:name w:val="Footer Char"/>
    <w:basedOn w:val="DefaultParagraphFont"/>
    <w:link w:val="Footer"/>
    <w:uiPriority w:val="99"/>
    <w:rsid w:val="004A5F79"/>
  </w:style>
  <w:style w:type="paragraph" w:styleId="ListParagraph">
    <w:name w:val="List Paragraph"/>
    <w:basedOn w:val="Normal"/>
    <w:uiPriority w:val="34"/>
    <w:qFormat/>
    <w:rsid w:val="005B3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79"/>
    <w:pPr>
      <w:tabs>
        <w:tab w:val="center" w:pos="4320"/>
        <w:tab w:val="right" w:pos="8640"/>
      </w:tabs>
    </w:pPr>
  </w:style>
  <w:style w:type="character" w:customStyle="1" w:styleId="HeaderChar">
    <w:name w:val="Header Char"/>
    <w:basedOn w:val="DefaultParagraphFont"/>
    <w:link w:val="Header"/>
    <w:uiPriority w:val="99"/>
    <w:rsid w:val="004A5F79"/>
  </w:style>
  <w:style w:type="paragraph" w:styleId="Footer">
    <w:name w:val="footer"/>
    <w:basedOn w:val="Normal"/>
    <w:link w:val="FooterChar"/>
    <w:uiPriority w:val="99"/>
    <w:unhideWhenUsed/>
    <w:rsid w:val="004A5F79"/>
    <w:pPr>
      <w:tabs>
        <w:tab w:val="center" w:pos="4320"/>
        <w:tab w:val="right" w:pos="8640"/>
      </w:tabs>
    </w:pPr>
  </w:style>
  <w:style w:type="character" w:customStyle="1" w:styleId="FooterChar">
    <w:name w:val="Footer Char"/>
    <w:basedOn w:val="DefaultParagraphFont"/>
    <w:link w:val="Footer"/>
    <w:uiPriority w:val="99"/>
    <w:rsid w:val="004A5F79"/>
  </w:style>
  <w:style w:type="paragraph" w:styleId="ListParagraph">
    <w:name w:val="List Paragraph"/>
    <w:basedOn w:val="Normal"/>
    <w:uiPriority w:val="34"/>
    <w:qFormat/>
    <w:rsid w:val="005B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Smith</dc:creator>
  <cp:lastModifiedBy>Windows User</cp:lastModifiedBy>
  <cp:revision>13</cp:revision>
  <dcterms:created xsi:type="dcterms:W3CDTF">2020-10-20T20:13:00Z</dcterms:created>
  <dcterms:modified xsi:type="dcterms:W3CDTF">2020-10-21T15:06:00Z</dcterms:modified>
</cp:coreProperties>
</file>